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397710" w:rsidRDefault="00FC5FB3" w:rsidP="00FC5FB3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8"/>
        </w:rPr>
      </w:pPr>
      <w:r w:rsidRPr="00397710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28"/>
        </w:rPr>
        <w:t>上海应用技术大学三八红旗手推荐审批表</w:t>
      </w:r>
    </w:p>
    <w:p w:rsidR="00FC5FB3" w:rsidRPr="00397710" w:rsidRDefault="00FC5FB3" w:rsidP="00FC5FB3">
      <w:pPr>
        <w:snapToGrid w:val="0"/>
        <w:jc w:val="center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397710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r w:rsidRPr="0039771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19</w:t>
      </w:r>
      <w:r w:rsidRPr="0039771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年度</w:t>
      </w:r>
      <w:r w:rsidRPr="00397710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521"/>
        <w:gridCol w:w="1701"/>
        <w:gridCol w:w="183"/>
        <w:gridCol w:w="888"/>
        <w:gridCol w:w="772"/>
        <w:gridCol w:w="992"/>
        <w:gridCol w:w="1560"/>
        <w:gridCol w:w="50"/>
      </w:tblGrid>
      <w:tr w:rsidR="00FC5FB3" w:rsidRPr="00397710" w:rsidTr="00BD088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FB3" w:rsidRPr="00397710" w:rsidTr="00BD088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ind w:firstLineChars="150" w:firstLine="420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职级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FB3" w:rsidRPr="00397710" w:rsidTr="00BD088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出生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政治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FB3" w:rsidRPr="00397710" w:rsidTr="00BD088C">
        <w:trPr>
          <w:trHeight w:val="31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工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简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FB3" w:rsidRPr="00397710" w:rsidTr="00BD088C">
        <w:trPr>
          <w:trHeight w:val="19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获</w:t>
            </w:r>
          </w:p>
          <w:p w:rsidR="00FC5FB3" w:rsidRPr="00397710" w:rsidRDefault="00FC5FB3" w:rsidP="00BD088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奖</w:t>
            </w:r>
          </w:p>
          <w:p w:rsidR="00FC5FB3" w:rsidRPr="00397710" w:rsidRDefault="00FC5FB3" w:rsidP="00BD088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情</w:t>
            </w:r>
          </w:p>
          <w:p w:rsidR="00FC5FB3" w:rsidRPr="00397710" w:rsidRDefault="00FC5FB3" w:rsidP="00BD088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FB3" w:rsidRPr="00397710" w:rsidTr="00BD088C">
        <w:trPr>
          <w:trHeight w:val="48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主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要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事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字以内）</w:t>
            </w:r>
          </w:p>
        </w:tc>
      </w:tr>
      <w:tr w:rsidR="00FC5FB3" w:rsidRPr="00397710" w:rsidTr="00BD088C">
        <w:trPr>
          <w:trHeight w:val="59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主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要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事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5FB3" w:rsidRPr="00397710" w:rsidTr="00BD088C">
        <w:trPr>
          <w:cantSplit/>
          <w:trHeight w:val="982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推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proofErr w:type="gramStart"/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荐</w:t>
            </w:r>
            <w:proofErr w:type="gramEnd"/>
            <w:r w:rsidRPr="00397710"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单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位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意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见</w:t>
            </w:r>
          </w:p>
        </w:tc>
      </w:tr>
      <w:tr w:rsidR="00FC5FB3" w:rsidRPr="00397710" w:rsidTr="00BD088C">
        <w:trPr>
          <w:gridAfter w:val="1"/>
          <w:wAfter w:w="50" w:type="dxa"/>
          <w:cantSplit/>
          <w:trHeight w:val="2898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4"/>
              </w:rPr>
              <w:t>所在部门（学院）党总支：</w:t>
            </w:r>
          </w:p>
          <w:p w:rsidR="00FC5FB3" w:rsidRPr="00397710" w:rsidRDefault="00FC5FB3" w:rsidP="00BD088C">
            <w:pPr>
              <w:ind w:right="360" w:firstLineChars="600" w:firstLine="144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right="360" w:firstLineChars="2700" w:firstLine="6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FC5FB3" w:rsidRPr="00397710" w:rsidRDefault="00FC5FB3" w:rsidP="00BD088C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firstLineChars="2700" w:firstLine="6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C5FB3" w:rsidRPr="00397710" w:rsidTr="00BD088C">
        <w:trPr>
          <w:cantSplit/>
          <w:trHeight w:val="29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校妇工委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FB3" w:rsidRPr="00397710" w:rsidRDefault="00FC5FB3" w:rsidP="00BD088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FC5FB3" w:rsidRPr="00397710" w:rsidRDefault="00FC5FB3" w:rsidP="00BD088C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  <w:p w:rsidR="00FC5FB3" w:rsidRPr="00397710" w:rsidRDefault="00FC5FB3" w:rsidP="00BD088C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3" w:rsidRPr="00397710" w:rsidRDefault="00FC5FB3" w:rsidP="00BD088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widowControl/>
              <w:ind w:firstLineChars="50" w:firstLine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校工会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FB3" w:rsidRPr="00397710" w:rsidRDefault="00FC5FB3" w:rsidP="00BD088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FC5FB3" w:rsidRPr="00397710" w:rsidRDefault="00FC5FB3" w:rsidP="00BD088C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FC5FB3" w:rsidRPr="00397710" w:rsidRDefault="00FC5FB3" w:rsidP="00BD088C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3977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77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  <w:p w:rsidR="00FC5FB3" w:rsidRPr="00397710" w:rsidRDefault="00FC5FB3" w:rsidP="00BD0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725F" w:rsidRDefault="0037725F">
      <w:bookmarkStart w:id="0" w:name="_GoBack"/>
      <w:bookmarkEnd w:id="0"/>
    </w:p>
    <w:sectPr w:rsidR="0037725F" w:rsidSect="00AA0F39">
      <w:footerReference w:type="default" r:id="rId5"/>
      <w:pgSz w:w="11907" w:h="16840"/>
      <w:pgMar w:top="1985" w:right="1588" w:bottom="1111" w:left="1588" w:header="1701" w:footer="87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5402"/>
    </w:sdtPr>
    <w:sdtEndPr/>
    <w:sdtContent>
      <w:p w:rsidR="007E6960" w:rsidRDefault="00FC5F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F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E6960" w:rsidRDefault="00FC5F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3"/>
    <w:rsid w:val="0037725F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5FB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C5FB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C5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5FB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C5FB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C5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2020-12-17T07:28:00Z</dcterms:created>
  <dcterms:modified xsi:type="dcterms:W3CDTF">2020-12-17T07:28:00Z</dcterms:modified>
</cp:coreProperties>
</file>